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54" w:rsidRPr="00661D54" w:rsidRDefault="00661D54" w:rsidP="00661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5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казённое учреждение </w:t>
      </w:r>
    </w:p>
    <w:p w:rsidR="007C3781" w:rsidRPr="00661D54" w:rsidRDefault="00661D54" w:rsidP="00661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54">
        <w:rPr>
          <w:rFonts w:ascii="Times New Roman" w:hAnsi="Times New Roman" w:cs="Times New Roman"/>
          <w:b/>
          <w:sz w:val="28"/>
          <w:szCs w:val="28"/>
        </w:rPr>
        <w:t xml:space="preserve">Детский сад «Радуга» города </w:t>
      </w:r>
      <w:proofErr w:type="gramStart"/>
      <w:r w:rsidRPr="00661D54">
        <w:rPr>
          <w:rFonts w:ascii="Times New Roman" w:hAnsi="Times New Roman" w:cs="Times New Roman"/>
          <w:b/>
          <w:sz w:val="28"/>
          <w:szCs w:val="28"/>
        </w:rPr>
        <w:t>Мураши</w:t>
      </w:r>
      <w:proofErr w:type="gramEnd"/>
    </w:p>
    <w:p w:rsidR="00661D54" w:rsidRDefault="00661D54" w:rsidP="00661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D54" w:rsidRDefault="00661D54" w:rsidP="00661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D54" w:rsidRDefault="00661D54" w:rsidP="00946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Утверждаю:</w:t>
      </w:r>
    </w:p>
    <w:p w:rsidR="00661D54" w:rsidRDefault="00661D54" w:rsidP="00946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Заведующий МДОКУ Д/С «Радуга»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Мураши</w:t>
      </w:r>
    </w:p>
    <w:p w:rsidR="00946ED3" w:rsidRDefault="00661D54" w:rsidP="00946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61D54" w:rsidRDefault="00946ED3" w:rsidP="00946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61D54">
        <w:rPr>
          <w:rFonts w:ascii="Times New Roman" w:hAnsi="Times New Roman" w:cs="Times New Roman"/>
          <w:sz w:val="24"/>
          <w:szCs w:val="24"/>
        </w:rPr>
        <w:t xml:space="preserve"> __________________________ Л.А. Отмахова</w:t>
      </w:r>
    </w:p>
    <w:p w:rsidR="00661D54" w:rsidRPr="00661D54" w:rsidRDefault="00661D54" w:rsidP="00661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 от 31.08.2023 г. № 113</w:t>
      </w: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ED3" w:rsidRDefault="00946ED3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ED3" w:rsidRDefault="00946ED3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ED3" w:rsidRPr="00661D54" w:rsidRDefault="00946ED3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Default="00946ED3" w:rsidP="0094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и распорядок дня в возрастных группах </w:t>
      </w:r>
    </w:p>
    <w:p w:rsidR="00946ED3" w:rsidRDefault="00946ED3" w:rsidP="0094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МДОКУ Д/С «Радуга»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Мураши</w:t>
      </w:r>
    </w:p>
    <w:p w:rsidR="00946ED3" w:rsidRPr="00946ED3" w:rsidRDefault="00946ED3" w:rsidP="0094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2023 -2024 учебный год</w:t>
      </w: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Pr="00661D54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81" w:rsidRDefault="007C3781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ED3" w:rsidRPr="00661D54" w:rsidRDefault="00946ED3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CFD" w:rsidRPr="00946ED3" w:rsidRDefault="00A34CFD" w:rsidP="00A34C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4CFD" w:rsidRDefault="00A34CFD" w:rsidP="00A34CFD">
      <w:pPr>
        <w:jc w:val="both"/>
        <w:rPr>
          <w:rFonts w:ascii="Times New Roman" w:hAnsi="Times New Roman" w:cs="Times New Roman"/>
          <w:sz w:val="24"/>
          <w:szCs w:val="24"/>
        </w:rPr>
      </w:pPr>
      <w:r w:rsidRPr="00661D54">
        <w:rPr>
          <w:rFonts w:ascii="Times New Roman" w:hAnsi="Times New Roman" w:cs="Times New Roman"/>
          <w:sz w:val="24"/>
          <w:szCs w:val="24"/>
        </w:rPr>
        <w:t xml:space="preserve">Организация имеет право на самостоятельное определение режима и распорядка дня, устанавливаемых с учетом условий реализации программы Организации, потребностей участников образовательных отношений, особенностей реализуемых авторских вариативных образовательных программ, в т. ч. программ дополнительного образования дошкольников и других особенностей образовательной деятельности, а также </w:t>
      </w:r>
      <w:proofErr w:type="spellStart"/>
      <w:r w:rsidRPr="00661D54">
        <w:rPr>
          <w:rFonts w:ascii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661D54">
        <w:rPr>
          <w:rFonts w:ascii="Times New Roman" w:hAnsi="Times New Roman" w:cs="Times New Roman"/>
          <w:sz w:val="24"/>
          <w:szCs w:val="24"/>
        </w:rPr>
        <w:t xml:space="preserve"> требований. 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 Основными компонентами режима в ДОО являются: - сон, </w:t>
      </w:r>
      <w:proofErr w:type="gramStart"/>
      <w:r w:rsidRPr="00661D5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61D54">
        <w:rPr>
          <w:rFonts w:ascii="Times New Roman" w:hAnsi="Times New Roman" w:cs="Times New Roman"/>
          <w:sz w:val="24"/>
          <w:szCs w:val="24"/>
        </w:rPr>
        <w:t xml:space="preserve">ребывание на открытом воздухе (прогулка), -образовательная деятельность, -игровая деятельность и отдых по собственному выбору (свободное время), -прием пищи, -личная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Приучать детей выполнять режим дня необходимо с раннего возраста, когда легче всего вырабатывается привычка к организованности и порядку, к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 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  <w:proofErr w:type="gramStart"/>
      <w:r w:rsidRPr="00661D54">
        <w:rPr>
          <w:rFonts w:ascii="Times New Roman" w:hAnsi="Times New Roman" w:cs="Times New Roman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организация образовательного процесса должны соответствовать требованиям, предусмотренным Санитарными правилами и нормами </w:t>
      </w:r>
      <w:proofErr w:type="spellStart"/>
      <w:r w:rsidRPr="00661D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1D5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</w:t>
      </w:r>
      <w:proofErr w:type="gramEnd"/>
      <w:r w:rsidRPr="00661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D54">
        <w:rPr>
          <w:rFonts w:ascii="Times New Roman" w:hAnsi="Times New Roman" w:cs="Times New Roman"/>
          <w:sz w:val="24"/>
          <w:szCs w:val="24"/>
        </w:rPr>
        <w:t xml:space="preserve">2021 г., регистрационный № 62296), действующим до 1 марта 2027 г. (далее – Гигиенические нормативы), и Санитарными правилами СП 2.4.3648-20 «Санитарно-эпидемиологические требования к организациям </w:t>
      </w:r>
      <w:r w:rsidRPr="00661D54">
        <w:rPr>
          <w:rFonts w:ascii="Times New Roman" w:hAnsi="Times New Roman" w:cs="Times New Roman"/>
          <w:sz w:val="24"/>
          <w:szCs w:val="24"/>
        </w:rPr>
        <w:lastRenderedPageBreak/>
        <w:t>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 г. № 28 (далее – Санитарно-эпидемиологические требования).</w:t>
      </w:r>
      <w:proofErr w:type="gramEnd"/>
      <w:r w:rsidRPr="00661D54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пункту 185 Гигиенических нормативов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программ, сезона года. </w:t>
      </w:r>
    </w:p>
    <w:p w:rsidR="00946ED3" w:rsidRPr="00661D54" w:rsidRDefault="00946ED3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D54" w:rsidRDefault="00A34CFD" w:rsidP="0066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54">
        <w:rPr>
          <w:rFonts w:ascii="Times New Roman" w:hAnsi="Times New Roman" w:cs="Times New Roman"/>
          <w:b/>
          <w:sz w:val="24"/>
          <w:szCs w:val="24"/>
        </w:rPr>
        <w:t>Примерный режим дня в группе детей от 1 до 3-х лет</w:t>
      </w:r>
    </w:p>
    <w:p w:rsidR="004F0640" w:rsidRPr="00661D54" w:rsidRDefault="00A34CFD" w:rsidP="0066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54">
        <w:rPr>
          <w:rFonts w:ascii="Times New Roman" w:hAnsi="Times New Roman" w:cs="Times New Roman"/>
          <w:b/>
          <w:sz w:val="24"/>
          <w:szCs w:val="24"/>
        </w:rPr>
        <w:t xml:space="preserve">МДОКУ Д/С «Радуга» </w:t>
      </w:r>
      <w:proofErr w:type="gramStart"/>
      <w:r w:rsidRPr="00661D5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61D54">
        <w:rPr>
          <w:rFonts w:ascii="Times New Roman" w:hAnsi="Times New Roman" w:cs="Times New Roman"/>
          <w:b/>
          <w:sz w:val="24"/>
          <w:szCs w:val="24"/>
        </w:rPr>
        <w:t>. Мураши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A34CFD" w:rsidRPr="00661D54" w:rsidTr="00A34CFD">
        <w:tc>
          <w:tcPr>
            <w:tcW w:w="6629" w:type="dxa"/>
          </w:tcPr>
          <w:p w:rsidR="00A34CFD" w:rsidRPr="00661D54" w:rsidRDefault="00BD5F58" w:rsidP="00661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Время</w:t>
            </w:r>
          </w:p>
        </w:tc>
      </w:tr>
      <w:tr w:rsidR="00BD5F58" w:rsidRPr="00661D54" w:rsidTr="0047535B">
        <w:tc>
          <w:tcPr>
            <w:tcW w:w="9571" w:type="dxa"/>
            <w:gridSpan w:val="2"/>
          </w:tcPr>
          <w:p w:rsidR="00BD5F58" w:rsidRPr="00661D54" w:rsidRDefault="00BD5F58" w:rsidP="00CF4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  <w:b/>
              </w:rPr>
              <w:t>Холодный период года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Прием детей, осмотр, спокойные игры, утренняя гимнастика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8.00-8.30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подготовка к занятиям 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8.30-9.00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Занятия в игровой форме по подгруппам 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9.00-9.10 9.20-9.30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подготовка к прогулке, прогулка </w:t>
            </w:r>
          </w:p>
        </w:tc>
        <w:tc>
          <w:tcPr>
            <w:tcW w:w="2942" w:type="dxa"/>
          </w:tcPr>
          <w:p w:rsidR="00A34CFD" w:rsidRPr="00661D54" w:rsidRDefault="00BF10E9" w:rsidP="00BF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9.30-10</w:t>
            </w:r>
            <w:r w:rsidR="00BD5F58" w:rsidRPr="00661D54">
              <w:rPr>
                <w:rFonts w:ascii="Times New Roman" w:hAnsi="Times New Roman" w:cs="Times New Roman"/>
              </w:rPr>
              <w:t>.</w:t>
            </w:r>
            <w:r w:rsidRPr="00661D54">
              <w:rPr>
                <w:rFonts w:ascii="Times New Roman" w:hAnsi="Times New Roman" w:cs="Times New Roman"/>
              </w:rPr>
              <w:t>5</w:t>
            </w:r>
            <w:r w:rsidR="00BD5F58" w:rsidRPr="00661D54">
              <w:rPr>
                <w:rFonts w:ascii="Times New Roman" w:hAnsi="Times New Roman" w:cs="Times New Roman"/>
              </w:rPr>
              <w:t>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Возвращение с прогулки, игры </w:t>
            </w:r>
          </w:p>
        </w:tc>
        <w:tc>
          <w:tcPr>
            <w:tcW w:w="2942" w:type="dxa"/>
          </w:tcPr>
          <w:p w:rsidR="00A34CFD" w:rsidRPr="00661D54" w:rsidRDefault="00BF10E9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10.50-11.2</w:t>
            </w:r>
            <w:r w:rsidR="00BD5F58" w:rsidRPr="00661D54">
              <w:rPr>
                <w:rFonts w:ascii="Times New Roman" w:hAnsi="Times New Roman" w:cs="Times New Roman"/>
              </w:rPr>
              <w:t>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2942" w:type="dxa"/>
          </w:tcPr>
          <w:p w:rsidR="00A34CFD" w:rsidRPr="00661D54" w:rsidRDefault="00BF10E9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11.2</w:t>
            </w:r>
            <w:r w:rsidR="007C3781" w:rsidRPr="00661D54">
              <w:rPr>
                <w:rFonts w:ascii="Times New Roman" w:hAnsi="Times New Roman" w:cs="Times New Roman"/>
              </w:rPr>
              <w:t>0-11.5</w:t>
            </w:r>
            <w:r w:rsidR="00BD5F58" w:rsidRPr="00661D54">
              <w:rPr>
                <w:rFonts w:ascii="Times New Roman" w:hAnsi="Times New Roman" w:cs="Times New Roman"/>
              </w:rPr>
              <w:t>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ко сну, дневной сон </w:t>
            </w:r>
          </w:p>
        </w:tc>
        <w:tc>
          <w:tcPr>
            <w:tcW w:w="2942" w:type="dxa"/>
          </w:tcPr>
          <w:p w:rsidR="00A34CFD" w:rsidRPr="00661D54" w:rsidRDefault="007C3781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11.5</w:t>
            </w:r>
            <w:r w:rsidR="00BD5F58" w:rsidRPr="00661D54">
              <w:rPr>
                <w:rFonts w:ascii="Times New Roman" w:hAnsi="Times New Roman" w:cs="Times New Roman"/>
              </w:rPr>
              <w:t>0-15.00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Постепенный подъем, оздоровительные и гигиенические процедуры 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15.00-15.30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полднику, полдник 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15.30-16.00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самостоятельная деятельность/Занятия в игровой форме по подгруппам </w:t>
            </w:r>
          </w:p>
        </w:tc>
        <w:tc>
          <w:tcPr>
            <w:tcW w:w="2942" w:type="dxa"/>
          </w:tcPr>
          <w:p w:rsidR="00A34CFD" w:rsidRPr="00661D54" w:rsidRDefault="00BD5F58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16.00-16.30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2942" w:type="dxa"/>
          </w:tcPr>
          <w:p w:rsidR="00A34CFD" w:rsidRPr="00661D54" w:rsidRDefault="00BD5F58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16.30-1</w:t>
            </w:r>
            <w:r w:rsidR="00CF4A6E" w:rsidRPr="00661D54">
              <w:rPr>
                <w:rFonts w:ascii="Times New Roman" w:hAnsi="Times New Roman" w:cs="Times New Roman"/>
              </w:rPr>
              <w:t>7</w:t>
            </w:r>
            <w:r w:rsidRPr="00661D54">
              <w:rPr>
                <w:rFonts w:ascii="Times New Roman" w:hAnsi="Times New Roman" w:cs="Times New Roman"/>
              </w:rPr>
              <w:t>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Возвращение с прогулки, игры, уход детей домой </w:t>
            </w:r>
          </w:p>
        </w:tc>
        <w:tc>
          <w:tcPr>
            <w:tcW w:w="2942" w:type="dxa"/>
          </w:tcPr>
          <w:p w:rsidR="00A34CFD" w:rsidRPr="00661D54" w:rsidRDefault="00BD5F58" w:rsidP="00BD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</w:tr>
      <w:tr w:rsidR="00CF4A6E" w:rsidRPr="00661D54" w:rsidTr="0023351D">
        <w:tc>
          <w:tcPr>
            <w:tcW w:w="9571" w:type="dxa"/>
            <w:gridSpan w:val="2"/>
          </w:tcPr>
          <w:p w:rsidR="00CF4A6E" w:rsidRPr="00661D54" w:rsidRDefault="00CF4A6E" w:rsidP="00CF4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  <w:b/>
              </w:rPr>
              <w:t>Теплый период года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Прием детей, осмотр, спокойные игры, утренняя гимнастика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7.00-8.00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8.00-8.30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подготовка к прогулке, выход на прогулку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8.30-9.00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воздушные и солнечные процедуры, занятия в игровой форме по подгруппам на прогулке </w:t>
            </w:r>
          </w:p>
        </w:tc>
        <w:tc>
          <w:tcPr>
            <w:tcW w:w="2942" w:type="dxa"/>
          </w:tcPr>
          <w:p w:rsidR="00A34CFD" w:rsidRPr="00661D54" w:rsidRDefault="00BF10E9" w:rsidP="00BF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9.00-10</w:t>
            </w:r>
            <w:r w:rsidR="00CF4A6E" w:rsidRPr="00661D54">
              <w:rPr>
                <w:rFonts w:ascii="Times New Roman" w:hAnsi="Times New Roman" w:cs="Times New Roman"/>
              </w:rPr>
              <w:t>.</w:t>
            </w:r>
            <w:r w:rsidRPr="00661D54">
              <w:rPr>
                <w:rFonts w:ascii="Times New Roman" w:hAnsi="Times New Roman" w:cs="Times New Roman"/>
              </w:rPr>
              <w:t>5</w:t>
            </w:r>
            <w:r w:rsidR="00CF4A6E" w:rsidRPr="00661D54">
              <w:rPr>
                <w:rFonts w:ascii="Times New Roman" w:hAnsi="Times New Roman" w:cs="Times New Roman"/>
              </w:rPr>
              <w:t>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Возвращение с прогулки, игры, водные процедуры </w:t>
            </w:r>
          </w:p>
        </w:tc>
        <w:tc>
          <w:tcPr>
            <w:tcW w:w="2942" w:type="dxa"/>
          </w:tcPr>
          <w:p w:rsidR="00A34CFD" w:rsidRPr="00661D54" w:rsidRDefault="00BF10E9" w:rsidP="00BF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10.5</w:t>
            </w:r>
            <w:r w:rsidR="00CF4A6E" w:rsidRPr="00661D54">
              <w:rPr>
                <w:rFonts w:ascii="Times New Roman" w:hAnsi="Times New Roman" w:cs="Times New Roman"/>
              </w:rPr>
              <w:t>0.-11.</w:t>
            </w:r>
            <w:r w:rsidRPr="00661D54">
              <w:rPr>
                <w:rFonts w:ascii="Times New Roman" w:hAnsi="Times New Roman" w:cs="Times New Roman"/>
              </w:rPr>
              <w:t>2</w:t>
            </w:r>
            <w:r w:rsidR="00CF4A6E" w:rsidRPr="00661D54">
              <w:rPr>
                <w:rFonts w:ascii="Times New Roman" w:hAnsi="Times New Roman" w:cs="Times New Roman"/>
              </w:rPr>
              <w:t>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2942" w:type="dxa"/>
          </w:tcPr>
          <w:p w:rsidR="00A34CFD" w:rsidRPr="00661D54" w:rsidRDefault="00BF10E9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11.2</w:t>
            </w:r>
            <w:r w:rsidR="007C3781" w:rsidRPr="00661D54">
              <w:rPr>
                <w:rFonts w:ascii="Times New Roman" w:hAnsi="Times New Roman" w:cs="Times New Roman"/>
              </w:rPr>
              <w:t>0-11.5</w:t>
            </w:r>
            <w:r w:rsidR="00CF4A6E" w:rsidRPr="00661D54">
              <w:rPr>
                <w:rFonts w:ascii="Times New Roman" w:hAnsi="Times New Roman" w:cs="Times New Roman"/>
              </w:rPr>
              <w:t>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ко сну, дневной сон </w:t>
            </w:r>
          </w:p>
        </w:tc>
        <w:tc>
          <w:tcPr>
            <w:tcW w:w="2942" w:type="dxa"/>
          </w:tcPr>
          <w:p w:rsidR="00A34CFD" w:rsidRPr="00661D54" w:rsidRDefault="007C3781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11.5</w:t>
            </w:r>
            <w:r w:rsidR="00CF4A6E" w:rsidRPr="00661D54">
              <w:rPr>
                <w:rFonts w:ascii="Times New Roman" w:hAnsi="Times New Roman" w:cs="Times New Roman"/>
              </w:rPr>
              <w:t>0-15.00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Постепенный подъем, оздоровительные и гигиенические процедуры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15.00-15.20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15.20-15.45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подготовка к прогулке, выход на прогулку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15.45-16.30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2942" w:type="dxa"/>
          </w:tcPr>
          <w:p w:rsidR="00A34CFD" w:rsidRPr="00661D54" w:rsidRDefault="00CF4A6E" w:rsidP="00A3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16.30-17.00</w:t>
            </w:r>
          </w:p>
        </w:tc>
      </w:tr>
      <w:tr w:rsidR="00A34CFD" w:rsidRPr="00661D54" w:rsidTr="00A34CFD">
        <w:tc>
          <w:tcPr>
            <w:tcW w:w="6629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Возвращение с прогулки, игры, уход детей домой </w:t>
            </w:r>
          </w:p>
        </w:tc>
        <w:tc>
          <w:tcPr>
            <w:tcW w:w="2942" w:type="dxa"/>
          </w:tcPr>
          <w:p w:rsidR="00A34CFD" w:rsidRPr="00661D54" w:rsidRDefault="00CF4A6E" w:rsidP="00CF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17.00— 17.30</w:t>
            </w:r>
          </w:p>
        </w:tc>
      </w:tr>
    </w:tbl>
    <w:p w:rsidR="00A34CFD" w:rsidRPr="00661D54" w:rsidRDefault="00A34CFD" w:rsidP="00A3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D54" w:rsidRDefault="00661D54" w:rsidP="007C3781">
      <w:pPr>
        <w:jc w:val="center"/>
        <w:rPr>
          <w:rFonts w:ascii="Times New Roman" w:hAnsi="Times New Roman" w:cs="Times New Roman"/>
          <w:b/>
        </w:rPr>
      </w:pPr>
    </w:p>
    <w:p w:rsidR="007C3781" w:rsidRPr="00661D54" w:rsidRDefault="007C3781" w:rsidP="007C3781">
      <w:pPr>
        <w:jc w:val="center"/>
        <w:rPr>
          <w:rFonts w:ascii="Times New Roman" w:hAnsi="Times New Roman" w:cs="Times New Roman"/>
          <w:b/>
        </w:rPr>
      </w:pPr>
      <w:r w:rsidRPr="00661D54">
        <w:rPr>
          <w:rFonts w:ascii="Times New Roman" w:hAnsi="Times New Roman" w:cs="Times New Roman"/>
          <w:b/>
        </w:rPr>
        <w:lastRenderedPageBreak/>
        <w:t xml:space="preserve">Режим дня в дошкольных группах МДОКУ Д/С «Радуга» </w:t>
      </w:r>
      <w:proofErr w:type="gramStart"/>
      <w:r w:rsidRPr="00661D54">
        <w:rPr>
          <w:rFonts w:ascii="Times New Roman" w:hAnsi="Times New Roman" w:cs="Times New Roman"/>
          <w:b/>
        </w:rPr>
        <w:t>г</w:t>
      </w:r>
      <w:proofErr w:type="gramEnd"/>
      <w:r w:rsidRPr="00661D54">
        <w:rPr>
          <w:rFonts w:ascii="Times New Roman" w:hAnsi="Times New Roman" w:cs="Times New Roman"/>
          <w:b/>
        </w:rPr>
        <w:t>. Мураши</w:t>
      </w:r>
    </w:p>
    <w:tbl>
      <w:tblPr>
        <w:tblStyle w:val="a3"/>
        <w:tblW w:w="10348" w:type="dxa"/>
        <w:tblInd w:w="-459" w:type="dxa"/>
        <w:tblLook w:val="04A0"/>
      </w:tblPr>
      <w:tblGrid>
        <w:gridCol w:w="4536"/>
        <w:gridCol w:w="1985"/>
        <w:gridCol w:w="1984"/>
        <w:gridCol w:w="1843"/>
      </w:tblGrid>
      <w:tr w:rsidR="007C3781" w:rsidRPr="00661D54" w:rsidTr="005663FF">
        <w:tc>
          <w:tcPr>
            <w:tcW w:w="4536" w:type="dxa"/>
          </w:tcPr>
          <w:p w:rsidR="007C3781" w:rsidRPr="00661D54" w:rsidRDefault="007C378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985" w:type="dxa"/>
          </w:tcPr>
          <w:p w:rsidR="007C3781" w:rsidRPr="00661D54" w:rsidRDefault="007C378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3—4 года</w:t>
            </w:r>
          </w:p>
        </w:tc>
        <w:tc>
          <w:tcPr>
            <w:tcW w:w="1984" w:type="dxa"/>
          </w:tcPr>
          <w:p w:rsidR="007C3781" w:rsidRPr="00661D54" w:rsidRDefault="007C378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4—5 лет</w:t>
            </w:r>
          </w:p>
        </w:tc>
        <w:tc>
          <w:tcPr>
            <w:tcW w:w="1843" w:type="dxa"/>
          </w:tcPr>
          <w:p w:rsidR="007C3781" w:rsidRPr="00661D54" w:rsidRDefault="007C378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5—6 лет</w:t>
            </w:r>
          </w:p>
        </w:tc>
      </w:tr>
      <w:tr w:rsidR="007C3781" w:rsidRPr="00661D54" w:rsidTr="005663FF">
        <w:tc>
          <w:tcPr>
            <w:tcW w:w="10348" w:type="dxa"/>
            <w:gridSpan w:val="4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  <w:b/>
              </w:rPr>
              <w:t>Холодный период года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AF1471" w:rsidP="00AF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1985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984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843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7.30-8.25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AF1471" w:rsidP="00AF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985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843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8.35-9.00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AF1471" w:rsidP="00AF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подготовка к занятиям </w:t>
            </w:r>
          </w:p>
        </w:tc>
        <w:tc>
          <w:tcPr>
            <w:tcW w:w="1985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84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8.50-9.15</w:t>
            </w:r>
          </w:p>
        </w:tc>
        <w:tc>
          <w:tcPr>
            <w:tcW w:w="1843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9.00-9.15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AF1471" w:rsidP="00AF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Занятия (включая перерывы между занятиями, не менее 10 минут, гимнастику в процессе занятия -2 минуты) </w:t>
            </w:r>
          </w:p>
        </w:tc>
        <w:tc>
          <w:tcPr>
            <w:tcW w:w="1985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984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9.15-10.05</w:t>
            </w:r>
          </w:p>
        </w:tc>
        <w:tc>
          <w:tcPr>
            <w:tcW w:w="1843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9.15-10.15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AF1471" w:rsidP="00AF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985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10.00-11.50</w:t>
            </w:r>
          </w:p>
        </w:tc>
        <w:tc>
          <w:tcPr>
            <w:tcW w:w="1984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10.05-12.00</w:t>
            </w:r>
          </w:p>
        </w:tc>
        <w:tc>
          <w:tcPr>
            <w:tcW w:w="1843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10.15-12.05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AF1471" w:rsidP="00AF1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1985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984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7C3781" w:rsidRPr="00661D54" w:rsidRDefault="00AF1471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12.05-12.30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56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ко сну, сон </w:t>
            </w:r>
          </w:p>
        </w:tc>
        <w:tc>
          <w:tcPr>
            <w:tcW w:w="1985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984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843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12.30-15.00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Постепенный подъем детей, закаливающие процедуры</w:t>
            </w:r>
          </w:p>
        </w:tc>
        <w:tc>
          <w:tcPr>
            <w:tcW w:w="1985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984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843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15.00-15.30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56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984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843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15.30-15.50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56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Занятия (при необходимости) </w:t>
            </w:r>
          </w:p>
        </w:tc>
        <w:tc>
          <w:tcPr>
            <w:tcW w:w="1985" w:type="dxa"/>
          </w:tcPr>
          <w:p w:rsidR="007C3781" w:rsidRPr="00661D54" w:rsidRDefault="005663FF" w:rsidP="0056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984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15.50-16.15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56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самостоятельная деятельность детей </w:t>
            </w:r>
          </w:p>
        </w:tc>
        <w:tc>
          <w:tcPr>
            <w:tcW w:w="1985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16.10-17.00</w:t>
            </w:r>
          </w:p>
        </w:tc>
        <w:tc>
          <w:tcPr>
            <w:tcW w:w="1984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16.10-17.00</w:t>
            </w:r>
          </w:p>
        </w:tc>
        <w:tc>
          <w:tcPr>
            <w:tcW w:w="1843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16.15-17.00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985" w:type="dxa"/>
          </w:tcPr>
          <w:p w:rsidR="007C3781" w:rsidRPr="00661D54" w:rsidRDefault="005663FF" w:rsidP="0056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984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843" w:type="dxa"/>
          </w:tcPr>
          <w:p w:rsidR="007C3781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</w:tr>
      <w:tr w:rsidR="005663FF" w:rsidRPr="00661D54" w:rsidTr="00756A44">
        <w:tc>
          <w:tcPr>
            <w:tcW w:w="10348" w:type="dxa"/>
            <w:gridSpan w:val="4"/>
          </w:tcPr>
          <w:p w:rsidR="005663FF" w:rsidRPr="00661D54" w:rsidRDefault="005663FF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  <w:b/>
              </w:rPr>
              <w:t>Теплый период года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7.30-8.25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8.35-9.00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самостоятельная деятельность  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8.50-9.15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9.00-9.15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прогулке, прогулка, занятия на прогулке, возвращение с прогулки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9.20-11.50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9.15-12.00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9.15-12.05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12.05-12.30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ко сну, сон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12.30-15.00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Постепенный подъем детей, закаливающие процедуры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15.00-15.30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F33B9A" w:rsidP="00F3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984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843" w:type="dxa"/>
          </w:tcPr>
          <w:p w:rsidR="007C3781" w:rsidRPr="00661D54" w:rsidRDefault="00F33B9A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15.30-15.50</w:t>
            </w:r>
          </w:p>
        </w:tc>
      </w:tr>
      <w:tr w:rsidR="007C3781" w:rsidRPr="00661D54" w:rsidTr="005663FF">
        <w:tc>
          <w:tcPr>
            <w:tcW w:w="4536" w:type="dxa"/>
          </w:tcPr>
          <w:p w:rsidR="007C3781" w:rsidRPr="00661D54" w:rsidRDefault="005663FF" w:rsidP="00661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 xml:space="preserve">Игры, самостоятельная деятельность детей </w:t>
            </w:r>
          </w:p>
        </w:tc>
        <w:tc>
          <w:tcPr>
            <w:tcW w:w="1985" w:type="dxa"/>
          </w:tcPr>
          <w:p w:rsidR="007C3781" w:rsidRPr="00661D54" w:rsidRDefault="00661D54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16.10-17.00</w:t>
            </w:r>
          </w:p>
        </w:tc>
        <w:tc>
          <w:tcPr>
            <w:tcW w:w="1984" w:type="dxa"/>
          </w:tcPr>
          <w:p w:rsidR="007C3781" w:rsidRPr="00661D54" w:rsidRDefault="00661D54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16.10-17.00</w:t>
            </w:r>
          </w:p>
        </w:tc>
        <w:tc>
          <w:tcPr>
            <w:tcW w:w="1843" w:type="dxa"/>
          </w:tcPr>
          <w:p w:rsidR="007C3781" w:rsidRPr="00661D54" w:rsidRDefault="00661D54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16.15-17.00</w:t>
            </w:r>
          </w:p>
        </w:tc>
      </w:tr>
      <w:tr w:rsidR="00F33B9A" w:rsidRPr="00661D54" w:rsidTr="005663FF">
        <w:tc>
          <w:tcPr>
            <w:tcW w:w="4536" w:type="dxa"/>
          </w:tcPr>
          <w:p w:rsidR="00F33B9A" w:rsidRPr="00661D54" w:rsidRDefault="00661D54" w:rsidP="00661D54">
            <w:pPr>
              <w:jc w:val="center"/>
              <w:rPr>
                <w:rFonts w:ascii="Times New Roman" w:hAnsi="Times New Roman" w:cs="Times New Roman"/>
              </w:rPr>
            </w:pPr>
            <w:r w:rsidRPr="00661D54">
              <w:rPr>
                <w:rFonts w:ascii="Times New Roman" w:hAnsi="Times New Roman" w:cs="Times New Roman"/>
              </w:rPr>
              <w:t xml:space="preserve">Подготовка к прогулке, прогулка, самостоятельная деятельность детей, уход домой </w:t>
            </w:r>
          </w:p>
        </w:tc>
        <w:tc>
          <w:tcPr>
            <w:tcW w:w="1985" w:type="dxa"/>
          </w:tcPr>
          <w:p w:rsidR="00F33B9A" w:rsidRPr="00661D54" w:rsidRDefault="00661D54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984" w:type="dxa"/>
          </w:tcPr>
          <w:p w:rsidR="00F33B9A" w:rsidRPr="00661D54" w:rsidRDefault="00661D54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843" w:type="dxa"/>
          </w:tcPr>
          <w:p w:rsidR="00F33B9A" w:rsidRPr="00661D54" w:rsidRDefault="00661D54" w:rsidP="007C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54">
              <w:rPr>
                <w:rFonts w:ascii="Times New Roman" w:hAnsi="Times New Roman" w:cs="Times New Roman"/>
              </w:rPr>
              <w:t>17.00-17.30</w:t>
            </w:r>
          </w:p>
        </w:tc>
      </w:tr>
    </w:tbl>
    <w:p w:rsidR="007C3781" w:rsidRPr="00661D54" w:rsidRDefault="007C3781" w:rsidP="007C3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3781" w:rsidRPr="00661D54" w:rsidSect="004F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FD"/>
    <w:rsid w:val="004F0640"/>
    <w:rsid w:val="005663FF"/>
    <w:rsid w:val="00661D54"/>
    <w:rsid w:val="007C3781"/>
    <w:rsid w:val="00946ED3"/>
    <w:rsid w:val="00A34CFD"/>
    <w:rsid w:val="00AF1471"/>
    <w:rsid w:val="00BD5F58"/>
    <w:rsid w:val="00BF10E9"/>
    <w:rsid w:val="00CF4A6E"/>
    <w:rsid w:val="00F3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2024-01-21T19:57:00Z</dcterms:created>
  <dcterms:modified xsi:type="dcterms:W3CDTF">2024-01-21T20:47:00Z</dcterms:modified>
</cp:coreProperties>
</file>